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5DB64" w14:textId="77777777" w:rsidR="005365D5" w:rsidRDefault="00DE4F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1C8E6" wp14:editId="688285C3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029200" cy="1714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AC5C3" w14:textId="77777777" w:rsidR="00DE4F8C" w:rsidRPr="004668B3" w:rsidRDefault="00DE4F8C" w:rsidP="00DE4F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52"/>
                              </w:rPr>
                            </w:pPr>
                            <w:r w:rsidRPr="004668B3">
                              <w:rPr>
                                <w:rFonts w:ascii="Arial" w:hAnsi="Arial" w:cs="Arial"/>
                                <w:b/>
                                <w:color w:val="008000"/>
                                <w:sz w:val="52"/>
                              </w:rPr>
                              <w:t>Sturgeon Point Association</w:t>
                            </w:r>
                          </w:p>
                          <w:p w14:paraId="1431A0AF" w14:textId="77777777" w:rsidR="00DE4F8C" w:rsidRPr="004668B3" w:rsidRDefault="00DE4F8C" w:rsidP="00DE4F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52"/>
                              </w:rPr>
                            </w:pPr>
                            <w:r w:rsidRPr="004668B3">
                              <w:rPr>
                                <w:rFonts w:ascii="Arial" w:hAnsi="Arial" w:cs="Arial"/>
                                <w:b/>
                                <w:color w:val="008000"/>
                                <w:sz w:val="52"/>
                              </w:rPr>
                              <w:t>Annual General Meeting</w:t>
                            </w:r>
                          </w:p>
                          <w:p w14:paraId="4EEE210E" w14:textId="77777777" w:rsidR="00DE4F8C" w:rsidRPr="00DE4F8C" w:rsidRDefault="00DE4F8C" w:rsidP="00DE4F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</w:rPr>
                            </w:pPr>
                          </w:p>
                          <w:p w14:paraId="0F82D5E4" w14:textId="5E7AF3A9" w:rsidR="00DE4F8C" w:rsidRPr="004668B3" w:rsidRDefault="00DE4F8C" w:rsidP="00DE4F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4668B3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August 31, 2015 at 12:30 pm</w:t>
                            </w:r>
                          </w:p>
                          <w:p w14:paraId="29544AFF" w14:textId="2DE29547" w:rsidR="00DE4F8C" w:rsidRPr="004668B3" w:rsidRDefault="00DE4F8C" w:rsidP="00DE4F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4668B3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Sturgeon Point Union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0;width:39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17mc4CAAAP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I0UkUPTIWo+udYtOAzo74wpwejDg5ltQA8uD3oEyFN1yK8MfykFgB5z3B2xDMArKSTqeAmEYUbBl&#10;51k+gQPET56vG+v8B6YlCkKJLZAXMSXbW+c718ElvKb0ohEiEijUCwXE7DQsdkB3mxSQCojBMyQV&#10;2fkxn5yPq/PJdHRWTbJRnqUXo6pKx6ObRZVWab6YT/Prn5CFJFle7KBPDHRZQAiQWAiy6jkJ5r8j&#10;RRL6ooWzLInN09UHgSMkQ6pJgL+DOUp+L1goQKjPjANtEe2giAPD5sKiLYFWJ5Qy5SNREQzwDl4c&#10;AHvLxd4/QhahfMvlDvzhZa384bJslLaR2ldp11+HlHnnD2Ac1R1E3y5bwCqIS13voSut7qbaGbpo&#10;oHNuifP3xMIYQ7fBavJ38OFC70qsewmjtbbf/6QP/kAkWDEKdJfYfdsQyzASHxXM3TTL87BH4iGH&#10;5oGDPbYsjy1qI+ca6MhgCRoaxeDvxSByq+UTbLAqvAomoii8XWI/iHPfLSvYgJRVVXSCzWGIv1UP&#10;hobQgZ0wF4/tE7GmHx4PHfRJDwuEFK9mqPMNN5WuNl7zJg7YM6o98LB1Yj/2GzKsteNz9Hre47Nf&#10;AAAA//8DAFBLAwQUAAYACAAAACEAOEaX89wAAAAJAQAADwAAAGRycy9kb3ducmV2LnhtbEyPQU/D&#10;MAyF70j7D5GRuLFkE2yjNJ0mEFcQGyBx8xqvrWicqsnW8u/xTuxi2XpPz9/L16Nv1Yn62AS2MJsa&#10;UMRlcA1XFj52L7crUDEhO2wDk4VfirAuJlc5Zi4M/E6nbaqUhHDM0EKdUpdpHcuaPMZp6IhFO4Te&#10;Y5Kzr7TrcZBw3+q5MQvtsWH5UGNHTzWVP9ujt/D5evj+ujNv1bO/74YwGs3+QVt7cz1uHkElGtO/&#10;Gc74gg6FMO3DkV1UrYX5bCFdkgWZZ9mYlWx7EZbGgC5yfdmg+AMAAP//AwBQSwECLQAUAAYACAAA&#10;ACEA5JnDwPsAAADhAQAAEwAAAAAAAAAAAAAAAAAAAAAAW0NvbnRlbnRfVHlwZXNdLnhtbFBLAQIt&#10;ABQABgAIAAAAIQAjsmrh1wAAAJQBAAALAAAAAAAAAAAAAAAAACwBAABfcmVscy8ucmVsc1BLAQIt&#10;ABQABgAIAAAAIQDeTXuZzgIAAA8GAAAOAAAAAAAAAAAAAAAAACwCAABkcnMvZTJvRG9jLnhtbFBL&#10;AQItABQABgAIAAAAIQA4Rpfz3AAAAAkBAAAPAAAAAAAAAAAAAAAAACYFAABkcnMvZG93bnJldi54&#10;bWxQSwUGAAAAAAQABADzAAAALwYAAAAA&#10;" filled="f" stroked="f">
                <v:textbox>
                  <w:txbxContent>
                    <w:p w14:paraId="4D6AC5C3" w14:textId="77777777" w:rsidR="00DE4F8C" w:rsidRPr="004668B3" w:rsidRDefault="00DE4F8C" w:rsidP="00DE4F8C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52"/>
                        </w:rPr>
                      </w:pPr>
                      <w:r w:rsidRPr="004668B3">
                        <w:rPr>
                          <w:rFonts w:ascii="Arial" w:hAnsi="Arial" w:cs="Arial"/>
                          <w:b/>
                          <w:color w:val="008000"/>
                          <w:sz w:val="52"/>
                        </w:rPr>
                        <w:t>Sturgeon Point Association</w:t>
                      </w:r>
                    </w:p>
                    <w:p w14:paraId="1431A0AF" w14:textId="77777777" w:rsidR="00DE4F8C" w:rsidRPr="004668B3" w:rsidRDefault="00DE4F8C" w:rsidP="00DE4F8C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52"/>
                        </w:rPr>
                      </w:pPr>
                      <w:r w:rsidRPr="004668B3">
                        <w:rPr>
                          <w:rFonts w:ascii="Arial" w:hAnsi="Arial" w:cs="Arial"/>
                          <w:b/>
                          <w:color w:val="008000"/>
                          <w:sz w:val="52"/>
                        </w:rPr>
                        <w:t>Annual General Meeting</w:t>
                      </w:r>
                    </w:p>
                    <w:p w14:paraId="4EEE210E" w14:textId="77777777" w:rsidR="00DE4F8C" w:rsidRPr="00DE4F8C" w:rsidRDefault="00DE4F8C" w:rsidP="00DE4F8C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36"/>
                        </w:rPr>
                      </w:pPr>
                    </w:p>
                    <w:p w14:paraId="0F82D5E4" w14:textId="5E7AF3A9" w:rsidR="00DE4F8C" w:rsidRPr="004668B3" w:rsidRDefault="00DE4F8C" w:rsidP="00DE4F8C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4668B3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>August 31, 2015 at 12:30 pm</w:t>
                      </w:r>
                    </w:p>
                    <w:p w14:paraId="29544AFF" w14:textId="2DE29547" w:rsidR="00DE4F8C" w:rsidRPr="004668B3" w:rsidRDefault="00DE4F8C" w:rsidP="00DE4F8C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4668B3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>Sturgeon Point Union Church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D525F2" wp14:editId="7E1D8456">
            <wp:extent cx="1366520" cy="1336973"/>
            <wp:effectExtent l="0" t="0" r="508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8-29 at 1.25.1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887" cy="133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E6637" w14:textId="77777777" w:rsidR="00DE4F8C" w:rsidRDefault="00DE4F8C"/>
    <w:p w14:paraId="2764327C" w14:textId="77777777" w:rsidR="00CD4C84" w:rsidRDefault="00CD4C84" w:rsidP="00CD4C84">
      <w:pPr>
        <w:spacing w:line="360" w:lineRule="auto"/>
      </w:pPr>
    </w:p>
    <w:p w14:paraId="49F1851B" w14:textId="77777777" w:rsidR="00CD4C84" w:rsidRDefault="00CD4C84" w:rsidP="00CD4C84">
      <w:pPr>
        <w:spacing w:line="360" w:lineRule="auto"/>
      </w:pPr>
    </w:p>
    <w:p w14:paraId="518C3047" w14:textId="77777777" w:rsidR="00DE4F8C" w:rsidRPr="00CD4C84" w:rsidRDefault="00DE4F8C" w:rsidP="00CD4C84">
      <w:pPr>
        <w:spacing w:line="360" w:lineRule="auto"/>
        <w:rPr>
          <w:rFonts w:ascii="Arial" w:hAnsi="Arial" w:cs="Arial"/>
          <w:b/>
          <w:color w:val="008000"/>
          <w:sz w:val="36"/>
          <w:szCs w:val="36"/>
        </w:rPr>
      </w:pPr>
      <w:r w:rsidRPr="00CD4C84">
        <w:rPr>
          <w:rFonts w:ascii="Arial" w:hAnsi="Arial" w:cs="Arial"/>
          <w:b/>
          <w:color w:val="008000"/>
          <w:sz w:val="36"/>
          <w:szCs w:val="36"/>
        </w:rPr>
        <w:t>Agenda</w:t>
      </w:r>
    </w:p>
    <w:p w14:paraId="0A24FAF9" w14:textId="77777777" w:rsidR="00DE4F8C" w:rsidRDefault="00DE4F8C" w:rsidP="00CD4C84">
      <w:pPr>
        <w:spacing w:line="360" w:lineRule="auto"/>
      </w:pPr>
    </w:p>
    <w:p w14:paraId="47BCDA81" w14:textId="5F4C2638" w:rsidR="00DE4F8C" w:rsidRDefault="00DE4F8C" w:rsidP="00CD4C84">
      <w:pPr>
        <w:pStyle w:val="ListParagraph"/>
        <w:numPr>
          <w:ilvl w:val="0"/>
          <w:numId w:val="1"/>
        </w:numPr>
        <w:spacing w:line="360" w:lineRule="auto"/>
      </w:pPr>
      <w:r>
        <w:t>Approval of Minutes of AGM August 30, 2014</w:t>
      </w:r>
      <w:r w:rsidR="004668B3">
        <w:t xml:space="preserve"> – Phil Robertson</w:t>
      </w:r>
    </w:p>
    <w:p w14:paraId="33175B9C" w14:textId="77777777" w:rsidR="00DE4F8C" w:rsidRDefault="00DE4F8C" w:rsidP="00CD4C84">
      <w:pPr>
        <w:spacing w:line="360" w:lineRule="auto"/>
      </w:pPr>
    </w:p>
    <w:p w14:paraId="222233DC" w14:textId="77777777" w:rsidR="00DE4F8C" w:rsidRDefault="00DE4F8C" w:rsidP="00CD4C84">
      <w:pPr>
        <w:pStyle w:val="ListParagraph"/>
        <w:numPr>
          <w:ilvl w:val="0"/>
          <w:numId w:val="1"/>
        </w:numPr>
        <w:spacing w:line="360" w:lineRule="auto"/>
      </w:pPr>
      <w:r>
        <w:t>Trustee Report – Phil Robertson</w:t>
      </w:r>
    </w:p>
    <w:p w14:paraId="152C3DA4" w14:textId="77777777" w:rsidR="00DE4F8C" w:rsidRDefault="00DE4F8C" w:rsidP="00CD4C84">
      <w:pPr>
        <w:spacing w:line="360" w:lineRule="auto"/>
      </w:pPr>
    </w:p>
    <w:p w14:paraId="5D457154" w14:textId="77777777" w:rsidR="00DE4F8C" w:rsidRDefault="00DE4F8C" w:rsidP="00CD4C84">
      <w:pPr>
        <w:pStyle w:val="ListParagraph"/>
        <w:numPr>
          <w:ilvl w:val="0"/>
          <w:numId w:val="1"/>
        </w:numPr>
        <w:spacing w:line="360" w:lineRule="auto"/>
      </w:pPr>
      <w:r>
        <w:t>Directors Reports:</w:t>
      </w:r>
    </w:p>
    <w:p w14:paraId="4C19788F" w14:textId="77777777" w:rsidR="00DE4F8C" w:rsidRDefault="00DE4F8C" w:rsidP="00CD4C84">
      <w:pPr>
        <w:pStyle w:val="ListParagraph"/>
        <w:numPr>
          <w:ilvl w:val="0"/>
          <w:numId w:val="3"/>
        </w:numPr>
        <w:spacing w:line="360" w:lineRule="auto"/>
      </w:pPr>
      <w:r>
        <w:t xml:space="preserve">Review &amp; Approval of Financial Statements (2014 YE &amp; 2015 YTD) – Bob </w:t>
      </w:r>
      <w:proofErr w:type="spellStart"/>
      <w:r>
        <w:t>LeCraw</w:t>
      </w:r>
      <w:proofErr w:type="spellEnd"/>
    </w:p>
    <w:p w14:paraId="38E031DC" w14:textId="50BB8487" w:rsidR="008A0D06" w:rsidRDefault="00DD49E4" w:rsidP="008A0D06">
      <w:pPr>
        <w:pStyle w:val="ListParagraph"/>
        <w:numPr>
          <w:ilvl w:val="0"/>
          <w:numId w:val="3"/>
        </w:numPr>
        <w:spacing w:line="360" w:lineRule="auto"/>
      </w:pPr>
      <w:r>
        <w:t>Playground Update</w:t>
      </w:r>
      <w:bookmarkStart w:id="0" w:name="_GoBack"/>
      <w:bookmarkEnd w:id="0"/>
      <w:r w:rsidR="008A0D06">
        <w:t xml:space="preserve"> – </w:t>
      </w:r>
      <w:r>
        <w:t xml:space="preserve">Bob </w:t>
      </w:r>
      <w:proofErr w:type="spellStart"/>
      <w:r>
        <w:t>LeCraw</w:t>
      </w:r>
      <w:proofErr w:type="spellEnd"/>
    </w:p>
    <w:p w14:paraId="0832E603" w14:textId="77777777" w:rsidR="00DE4F8C" w:rsidRDefault="00DE4F8C" w:rsidP="00CD4C84">
      <w:pPr>
        <w:pStyle w:val="ListParagraph"/>
        <w:numPr>
          <w:ilvl w:val="0"/>
          <w:numId w:val="3"/>
        </w:numPr>
        <w:spacing w:line="360" w:lineRule="auto"/>
      </w:pPr>
      <w:r>
        <w:t xml:space="preserve">Social Report – Judy </w:t>
      </w:r>
      <w:proofErr w:type="spellStart"/>
      <w:r>
        <w:t>Haverkort</w:t>
      </w:r>
      <w:proofErr w:type="spellEnd"/>
    </w:p>
    <w:p w14:paraId="23AEAF53" w14:textId="77777777" w:rsidR="00DE4F8C" w:rsidRDefault="00DE4F8C" w:rsidP="00CD4C84">
      <w:pPr>
        <w:pStyle w:val="ListParagraph"/>
        <w:numPr>
          <w:ilvl w:val="0"/>
          <w:numId w:val="3"/>
        </w:numPr>
        <w:spacing w:line="360" w:lineRule="auto"/>
      </w:pPr>
      <w:r>
        <w:t xml:space="preserve">Communications Report – Jacqui </w:t>
      </w:r>
      <w:proofErr w:type="spellStart"/>
      <w:r>
        <w:t>Mutch</w:t>
      </w:r>
      <w:proofErr w:type="spellEnd"/>
    </w:p>
    <w:p w14:paraId="7F88B966" w14:textId="77777777" w:rsidR="00DE4F8C" w:rsidRDefault="00DE4F8C" w:rsidP="00CD4C84">
      <w:pPr>
        <w:pStyle w:val="ListParagraph"/>
        <w:numPr>
          <w:ilvl w:val="0"/>
          <w:numId w:val="3"/>
        </w:numPr>
        <w:spacing w:line="360" w:lineRule="auto"/>
      </w:pPr>
      <w:r>
        <w:t>Roads and Maintenance Report – Jim Milford</w:t>
      </w:r>
    </w:p>
    <w:p w14:paraId="3E4D1C50" w14:textId="77777777" w:rsidR="00DE4F8C" w:rsidRDefault="00DE4F8C" w:rsidP="00CD4C84">
      <w:pPr>
        <w:pStyle w:val="ListParagraph"/>
        <w:numPr>
          <w:ilvl w:val="0"/>
          <w:numId w:val="3"/>
        </w:numPr>
        <w:spacing w:line="360" w:lineRule="auto"/>
      </w:pPr>
      <w:r>
        <w:t xml:space="preserve">Upper Wharf Committee – Trevor </w:t>
      </w:r>
      <w:proofErr w:type="spellStart"/>
      <w:r>
        <w:t>Biasi</w:t>
      </w:r>
      <w:proofErr w:type="spellEnd"/>
    </w:p>
    <w:p w14:paraId="2F440C1E" w14:textId="77777777" w:rsidR="00DE4F8C" w:rsidRDefault="00DE4F8C" w:rsidP="00CD4C84">
      <w:pPr>
        <w:pStyle w:val="ListParagraph"/>
        <w:numPr>
          <w:ilvl w:val="0"/>
          <w:numId w:val="3"/>
        </w:numPr>
        <w:spacing w:line="360" w:lineRule="auto"/>
      </w:pPr>
      <w:r>
        <w:t>President’s Report – Phil Robertson</w:t>
      </w:r>
    </w:p>
    <w:p w14:paraId="6091B9AE" w14:textId="77777777" w:rsidR="00DE4F8C" w:rsidRDefault="00DE4F8C" w:rsidP="00CD4C84">
      <w:pPr>
        <w:spacing w:line="360" w:lineRule="auto"/>
      </w:pPr>
    </w:p>
    <w:p w14:paraId="518D3FCC" w14:textId="77777777" w:rsidR="00DE4F8C" w:rsidRDefault="00DE4F8C" w:rsidP="00CD4C84">
      <w:pPr>
        <w:pStyle w:val="ListParagraph"/>
        <w:numPr>
          <w:ilvl w:val="0"/>
          <w:numId w:val="1"/>
        </w:numPr>
        <w:spacing w:line="360" w:lineRule="auto"/>
      </w:pPr>
      <w:r>
        <w:t>Election of New Members – Phil Robertson</w:t>
      </w:r>
    </w:p>
    <w:p w14:paraId="32D54B0E" w14:textId="77777777" w:rsidR="00CD4C84" w:rsidRDefault="00CD4C84" w:rsidP="00CD4C84">
      <w:pPr>
        <w:spacing w:line="360" w:lineRule="auto"/>
      </w:pPr>
    </w:p>
    <w:p w14:paraId="3BAD18AD" w14:textId="77777777" w:rsidR="00DE4F8C" w:rsidRDefault="00DE4F8C" w:rsidP="00CD4C84">
      <w:pPr>
        <w:pStyle w:val="ListParagraph"/>
        <w:numPr>
          <w:ilvl w:val="0"/>
          <w:numId w:val="1"/>
        </w:numPr>
        <w:spacing w:line="360" w:lineRule="auto"/>
      </w:pPr>
      <w:r>
        <w:t>Other Business – Phil Robertson</w:t>
      </w:r>
    </w:p>
    <w:p w14:paraId="7A986E59" w14:textId="77777777" w:rsidR="00DE4F8C" w:rsidRDefault="00DE4F8C" w:rsidP="00CD4C84">
      <w:pPr>
        <w:spacing w:line="360" w:lineRule="auto"/>
      </w:pPr>
    </w:p>
    <w:p w14:paraId="0BE58D88" w14:textId="77777777" w:rsidR="008A0D06" w:rsidRDefault="008A0D06" w:rsidP="00CD4C84">
      <w:pPr>
        <w:spacing w:line="360" w:lineRule="auto"/>
      </w:pPr>
    </w:p>
    <w:p w14:paraId="44CE53CD" w14:textId="00734E43" w:rsidR="00DE4F8C" w:rsidRPr="008A0D06" w:rsidRDefault="004668B3" w:rsidP="004668B3">
      <w:pPr>
        <w:spacing w:line="360" w:lineRule="auto"/>
        <w:jc w:val="center"/>
        <w:rPr>
          <w:color w:val="008000"/>
        </w:rPr>
      </w:pPr>
      <w:r w:rsidRPr="008A0D06">
        <w:rPr>
          <w:color w:val="008000"/>
        </w:rPr>
        <w:t>We encourage all community members to attend and participate</w:t>
      </w:r>
      <w:r w:rsidR="008A0D06" w:rsidRPr="008A0D06">
        <w:rPr>
          <w:color w:val="008000"/>
        </w:rPr>
        <w:t>!</w:t>
      </w:r>
    </w:p>
    <w:sectPr w:rsidR="00DE4F8C" w:rsidRPr="008A0D06" w:rsidSect="00DE4F8C">
      <w:pgSz w:w="12240" w:h="15840"/>
      <w:pgMar w:top="1440" w:right="141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888"/>
    <w:multiLevelType w:val="hybridMultilevel"/>
    <w:tmpl w:val="90AE0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A00E0"/>
    <w:multiLevelType w:val="hybridMultilevel"/>
    <w:tmpl w:val="E41CC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37FFC"/>
    <w:multiLevelType w:val="hybridMultilevel"/>
    <w:tmpl w:val="662AC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281367"/>
    <w:multiLevelType w:val="hybridMultilevel"/>
    <w:tmpl w:val="32F441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8C"/>
    <w:rsid w:val="004668B3"/>
    <w:rsid w:val="005365D5"/>
    <w:rsid w:val="008A0D06"/>
    <w:rsid w:val="00CD4C84"/>
    <w:rsid w:val="00DD49E4"/>
    <w:rsid w:val="00D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579C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F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8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E4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F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8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E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474</Characters>
  <Application>Microsoft Macintosh Word</Application>
  <DocSecurity>0</DocSecurity>
  <Lines>3</Lines>
  <Paragraphs>1</Paragraphs>
  <ScaleCrop>false</ScaleCrop>
  <Company>Bensimon Byrne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Kavchak-Taylor</dc:creator>
  <cp:keywords/>
  <dc:description/>
  <cp:lastModifiedBy>Debra Kavchak-Taylor</cp:lastModifiedBy>
  <cp:revision>5</cp:revision>
  <dcterms:created xsi:type="dcterms:W3CDTF">2015-08-29T17:24:00Z</dcterms:created>
  <dcterms:modified xsi:type="dcterms:W3CDTF">2015-08-29T17:42:00Z</dcterms:modified>
</cp:coreProperties>
</file>